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59" w:rsidRPr="00C07237" w:rsidRDefault="006B5459" w:rsidP="006B5459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C07237">
        <w:rPr>
          <w:rFonts w:ascii="Times New Roman" w:hAnsi="Times New Roman" w:cs="Times New Roman"/>
          <w:color w:val="000000" w:themeColor="text1"/>
          <w:lang w:val="ru-RU"/>
        </w:rPr>
        <w:t>Где используется террасная доска</w:t>
      </w:r>
    </w:p>
    <w:p w:rsidR="00960166" w:rsidRPr="00C07237" w:rsidRDefault="008F02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>Композитная террасная доска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, прежде всего, </w:t>
      </w:r>
      <w:r w:rsidR="008927C6" w:rsidRPr="00C0723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оздавалась для </w:t>
      </w:r>
      <w:r w:rsidR="008927C6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внешнего обустройства домов. Появление данного материала было обусловлено тем, что обустройство домов деревянными досками на улице часто не соответствовало требованиям: быстрый износ, появления грибка, да и </w:t>
      </w:r>
      <w:r w:rsidR="008927C6" w:rsidRPr="00C07237">
        <w:rPr>
          <w:rFonts w:ascii="Times New Roman" w:hAnsi="Times New Roman" w:cs="Times New Roman"/>
          <w:b/>
          <w:sz w:val="28"/>
          <w:szCs w:val="28"/>
          <w:lang w:val="ru-RU"/>
        </w:rPr>
        <w:t>покупка доски</w:t>
      </w:r>
      <w:r w:rsidR="008927C6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– дорогостоящее удовольствие. </w:t>
      </w:r>
      <w:r w:rsidR="007E4074" w:rsidRPr="00C07237">
        <w:rPr>
          <w:rFonts w:ascii="Times New Roman" w:hAnsi="Times New Roman" w:cs="Times New Roman"/>
          <w:b/>
          <w:sz w:val="28"/>
          <w:szCs w:val="28"/>
          <w:lang w:val="ru-RU"/>
        </w:rPr>
        <w:t>Террасная доска из ДПК</w:t>
      </w:r>
      <w:r w:rsidR="007E4074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вобрала в себя все качества, которых так не хватало натуральному дереву: она не теряет цвет на солнечных лучах, имеет водоотталкивающие свойства. Представляя собою смесь из древесной муки и композита, она способна выдержать большие нагрузки на поверхность, а перепады температуры ей просто не страшны.</w:t>
      </w:r>
      <w:r w:rsidR="00E23FEE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К тому же ее дополнительными преимуществами являются красивый внешний вид, приемлемая </w:t>
      </w:r>
      <w:r w:rsidR="00E23FEE" w:rsidRPr="00C07237">
        <w:rPr>
          <w:rFonts w:ascii="Times New Roman" w:hAnsi="Times New Roman" w:cs="Times New Roman"/>
          <w:b/>
          <w:sz w:val="28"/>
          <w:szCs w:val="28"/>
          <w:lang w:val="ru-RU"/>
        </w:rPr>
        <w:t>цена</w:t>
      </w:r>
      <w:r w:rsidR="00B653B5" w:rsidRPr="00C072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террасной доски</w:t>
      </w:r>
      <w:r w:rsidR="00E23FEE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23FEE" w:rsidRPr="00C07237">
        <w:rPr>
          <w:rFonts w:ascii="Times New Roman" w:hAnsi="Times New Roman" w:cs="Times New Roman"/>
          <w:sz w:val="28"/>
          <w:szCs w:val="28"/>
          <w:lang w:val="ru-RU"/>
        </w:rPr>
        <w:t>антискользящая</w:t>
      </w:r>
      <w:proofErr w:type="spellEnd"/>
      <w:r w:rsidR="00E23FEE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поверхность и умение держать тепло.</w:t>
      </w:r>
    </w:p>
    <w:p w:rsidR="007E4074" w:rsidRPr="00C07237" w:rsidRDefault="00E23F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>Так с</w:t>
      </w:r>
      <w:r w:rsidR="00B341D7" w:rsidRPr="00C07237">
        <w:rPr>
          <w:rFonts w:ascii="Times New Roman" w:hAnsi="Times New Roman" w:cs="Times New Roman"/>
          <w:sz w:val="28"/>
          <w:szCs w:val="28"/>
          <w:lang w:val="ru-RU"/>
        </w:rPr>
        <w:t>тоит</w:t>
      </w:r>
      <w:r w:rsidR="007E4074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ли ограничиваться только одним способом применения?</w:t>
      </w:r>
      <w:r w:rsidR="00B341D7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Как можно увидеть, </w:t>
      </w:r>
      <w:r w:rsidR="00B341D7" w:rsidRPr="00C07237">
        <w:rPr>
          <w:rFonts w:ascii="Times New Roman" w:hAnsi="Times New Roman" w:cs="Times New Roman"/>
          <w:b/>
          <w:sz w:val="28"/>
          <w:szCs w:val="28"/>
          <w:lang w:val="ru-RU"/>
        </w:rPr>
        <w:t>в Киеве полимерная террасная доска</w:t>
      </w:r>
      <w:r w:rsidR="00B341D7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везде: при обустройстве домов, дач, бассейнов и даже при кораблестроении. Она считается идеальным материалом и заменяет фактически все сферы использования ее обычных предшественников. </w:t>
      </w:r>
    </w:p>
    <w:p w:rsidR="00BE34EA" w:rsidRPr="00C07237" w:rsidRDefault="00C07237" w:rsidP="00BE34EA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</w:t>
      </w:r>
      <w:r w:rsidR="00BE34EA" w:rsidRPr="00C072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ные вариации </w:t>
      </w:r>
      <w:r w:rsidR="00FF48DD" w:rsidRPr="00C072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террасных досок</w:t>
      </w:r>
    </w:p>
    <w:p w:rsidR="00FF48DD" w:rsidRPr="00C07237" w:rsidRDefault="00FF48DD" w:rsidP="00FF48D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Из-за большой популярности </w:t>
      </w: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террасный </w:t>
      </w:r>
      <w:proofErr w:type="spellStart"/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>декинг</w:t>
      </w:r>
      <w:proofErr w:type="spellEnd"/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на современном рынке предоставлен огромный выбор досок. </w:t>
      </w:r>
      <w:r w:rsidR="00EE16E4" w:rsidRPr="00C07237">
        <w:rPr>
          <w:rFonts w:ascii="Times New Roman" w:hAnsi="Times New Roman" w:cs="Times New Roman"/>
          <w:sz w:val="28"/>
          <w:szCs w:val="28"/>
          <w:lang w:val="ru-RU"/>
        </w:rPr>
        <w:t>Сортировать эти разновидности можно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по таким категориям:</w:t>
      </w:r>
    </w:p>
    <w:p w:rsidR="00EE16E4" w:rsidRPr="00C07237" w:rsidRDefault="00FF48DD" w:rsidP="006864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По материалу, из которого </w:t>
      </w:r>
      <w:r w:rsidR="00EE16E4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доски 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>изготовлены:</w:t>
      </w:r>
    </w:p>
    <w:p w:rsidR="00FF48DD" w:rsidRPr="00C07237" w:rsidRDefault="00FF48DD" w:rsidP="00EE16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3B5" w:rsidRPr="00C0723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E16E4" w:rsidRPr="00C07237">
        <w:rPr>
          <w:rFonts w:ascii="Times New Roman" w:hAnsi="Times New Roman" w:cs="Times New Roman"/>
          <w:sz w:val="28"/>
          <w:szCs w:val="28"/>
          <w:lang w:val="ru-RU"/>
        </w:rPr>
        <w:t>атуральная древесина (</w:t>
      </w:r>
      <w:r w:rsidR="00EE16E4" w:rsidRPr="00C07237">
        <w:rPr>
          <w:rFonts w:ascii="Times New Roman" w:hAnsi="Times New Roman" w:cs="Times New Roman"/>
          <w:b/>
          <w:sz w:val="28"/>
          <w:szCs w:val="28"/>
          <w:lang w:val="ru-RU"/>
        </w:rPr>
        <w:t>террасная доска из лиственницы</w:t>
      </w:r>
      <w:r w:rsidR="00EE16E4" w:rsidRPr="00C07237">
        <w:rPr>
          <w:rFonts w:ascii="Times New Roman" w:hAnsi="Times New Roman" w:cs="Times New Roman"/>
          <w:sz w:val="28"/>
          <w:szCs w:val="28"/>
          <w:lang w:val="ru-RU"/>
        </w:rPr>
        <w:t>, сосны, дуба, кедра, прочих маслянистых и плотных пород деревьев);</w:t>
      </w:r>
    </w:p>
    <w:p w:rsidR="00EE16E4" w:rsidRPr="00C07237" w:rsidRDefault="00B653B5" w:rsidP="00EE16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E16E4" w:rsidRPr="00C07237">
        <w:rPr>
          <w:rFonts w:ascii="Times New Roman" w:hAnsi="Times New Roman" w:cs="Times New Roman"/>
          <w:sz w:val="28"/>
          <w:szCs w:val="28"/>
          <w:lang w:val="ru-RU"/>
        </w:rPr>
        <w:t>оска из древесины, к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>оторая прошла специальную термо</w:t>
      </w:r>
      <w:r w:rsidR="00EE16E4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обработку (как </w:t>
      </w:r>
      <w:r w:rsidR="00C07237" w:rsidRPr="00C07237">
        <w:rPr>
          <w:rFonts w:ascii="Times New Roman" w:hAnsi="Times New Roman" w:cs="Times New Roman"/>
          <w:sz w:val="28"/>
          <w:szCs w:val="28"/>
          <w:lang w:val="ru-RU"/>
        </w:rPr>
        <w:t>правило,</w:t>
      </w:r>
      <w:r w:rsidR="00EE16E4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это хвойные деревья или береза);</w:t>
      </w:r>
    </w:p>
    <w:p w:rsidR="00EE16E4" w:rsidRPr="00C07237" w:rsidRDefault="00B653B5" w:rsidP="00EE16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E16E4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еррасная </w:t>
      </w:r>
      <w:r w:rsidR="00E23FEE" w:rsidRPr="00C07237">
        <w:rPr>
          <w:rFonts w:ascii="Times New Roman" w:hAnsi="Times New Roman" w:cs="Times New Roman"/>
          <w:sz w:val="28"/>
          <w:szCs w:val="28"/>
          <w:lang w:val="ru-RU"/>
        </w:rPr>
        <w:t>доска из дерева с добавлением древесины (древесно-полимерный композит).</w:t>
      </w:r>
    </w:p>
    <w:p w:rsidR="00E23FEE" w:rsidRPr="00C07237" w:rsidRDefault="00B653B5" w:rsidP="006864F5">
      <w:pPr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>Укладка террасной доски:</w:t>
      </w:r>
    </w:p>
    <w:p w:rsidR="00B653B5" w:rsidRPr="00C07237" w:rsidRDefault="00B653B5" w:rsidP="00B653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открытый тип (выполняется с помощью крепления 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>досок лицевой стороной на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предварительно установленных на определенном расстоянии лаг);</w:t>
      </w:r>
    </w:p>
    <w:p w:rsidR="00B653B5" w:rsidRPr="00C07237" w:rsidRDefault="00B653B5" w:rsidP="006864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>закрытый тип (</w:t>
      </w: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>монтаж террасной доски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происходит на бетонной поверхности и под небольшим углом для отвода воды).</w:t>
      </w:r>
    </w:p>
    <w:p w:rsidR="00BE34EA" w:rsidRPr="00C07237" w:rsidRDefault="00B653B5" w:rsidP="006864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типу фактуры:</w:t>
      </w:r>
    </w:p>
    <w:p w:rsidR="00B653B5" w:rsidRPr="00C07237" w:rsidRDefault="00B653B5" w:rsidP="00B653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>с продольными впадинами вдоль всей доски;</w:t>
      </w:r>
    </w:p>
    <w:p w:rsidR="00B653B5" w:rsidRPr="00C07237" w:rsidRDefault="00EA78DF" w:rsidP="00B653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653B5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выступами по краям;</w:t>
      </w:r>
    </w:p>
    <w:p w:rsidR="00B653B5" w:rsidRPr="00C07237" w:rsidRDefault="00B653B5" w:rsidP="00B653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>с шероховатой поверхностью.</w:t>
      </w:r>
    </w:p>
    <w:p w:rsidR="00EA78DF" w:rsidRPr="00C07237" w:rsidRDefault="00EA78DF" w:rsidP="00D27525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Наиболее популярные </w:t>
      </w:r>
      <w:r w:rsidR="00D27525" w:rsidRPr="00C072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области </w:t>
      </w:r>
      <w:r w:rsidR="00C072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использования </w:t>
      </w:r>
      <w:r w:rsidR="00D27525" w:rsidRPr="00C072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террасных досок: </w:t>
      </w:r>
    </w:p>
    <w:p w:rsidR="007E4074" w:rsidRPr="00C07237" w:rsidRDefault="00D27525" w:rsidP="006864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Прежде </w:t>
      </w:r>
      <w:r w:rsidR="00482CE1" w:rsidRPr="00C07237">
        <w:rPr>
          <w:rFonts w:ascii="Times New Roman" w:hAnsi="Times New Roman" w:cs="Times New Roman"/>
          <w:sz w:val="28"/>
          <w:szCs w:val="28"/>
          <w:lang w:val="ru-RU"/>
        </w:rPr>
        <w:t>всего,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террасная доска 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>применяется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 w:rsidR="00482CE1" w:rsidRPr="00C07237">
        <w:rPr>
          <w:rFonts w:ascii="Times New Roman" w:hAnsi="Times New Roman" w:cs="Times New Roman"/>
          <w:sz w:val="28"/>
          <w:szCs w:val="28"/>
          <w:lang w:val="ru-RU"/>
        </w:rPr>
        <w:t>на открытом воздухе при оборудовании террас на даче или в пригородном доме. Так же ее можно использовать на крышах, если по ним предусмотрена ходьба (крыши кафе, ресторанов</w:t>
      </w:r>
      <w:r w:rsidR="00866D87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64F5" w:rsidRPr="00C07237">
        <w:rPr>
          <w:rFonts w:ascii="Times New Roman" w:hAnsi="Times New Roman" w:cs="Times New Roman"/>
          <w:sz w:val="28"/>
          <w:szCs w:val="28"/>
          <w:lang w:val="ru-RU"/>
        </w:rPr>
        <w:t>балконов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>, клубов и других площадок под открытым небом</w:t>
      </w:r>
      <w:r w:rsidR="00482CE1" w:rsidRPr="00C0723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864F5"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864F5" w:rsidRPr="00C07237" w:rsidRDefault="006864F5" w:rsidP="006864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>Террасная доска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идеально подходит для садовых дорожек или напольного покрытия в цветнике. Влагоустойчивая структура досок не боится дождей или поливов растений рядом с 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>ДПК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 xml:space="preserve"> Живая природа и садовые декорации идеально сочетаются с </w:t>
      </w:r>
      <w:proofErr w:type="spellStart"/>
      <w:r w:rsidR="00C07237">
        <w:rPr>
          <w:rFonts w:ascii="Times New Roman" w:hAnsi="Times New Roman" w:cs="Times New Roman"/>
          <w:sz w:val="28"/>
          <w:szCs w:val="28"/>
          <w:lang w:val="ru-RU"/>
        </w:rPr>
        <w:t>декингом</w:t>
      </w:r>
      <w:proofErr w:type="spellEnd"/>
      <w:r w:rsidR="00C072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64F5" w:rsidRPr="00C07237" w:rsidRDefault="006864F5" w:rsidP="006864F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Купив древесно-полимерную террасную доску 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можно обустроить детскую, спортивную или игровую площадку. Как показывает практика, она рассчитана для больших нагрузок, а это значит, что материал способен выдержать прыжки, бег и 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>другие активные виды деятельности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на нем. Кроме того, </w:t>
      </w: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>пол с досок ДПК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собою экологический материал, на котором нет сучков и сколов.</w:t>
      </w:r>
    </w:p>
    <w:p w:rsidR="006864F5" w:rsidRPr="00C07237" w:rsidRDefault="00866D87" w:rsidP="006864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Идеальным вариантом считается возведение беседок с помощью этого материала. Помимо покрытия, можно сделать не только пол, но и стены, мебель и даже крышу. 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>Мебель для беседки обладает удивительной прочностью и долговечностью.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Доска легко поддается обработке и может с помощью инструментов приобретать любые формы. Сложные конструкторские задумки воплощаются просто внутри двора. </w:t>
      </w:r>
    </w:p>
    <w:p w:rsidR="00866D87" w:rsidRPr="00C07237" w:rsidRDefault="00CD196A" w:rsidP="006864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Помимо ровных поверхностей, ее так же используют при создании подиумов и лестниц. </w:t>
      </w: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Монтаж террасной доски 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>происходит очень легко и не потребует огромных усилий при уходе в дальнейшем.</w:t>
      </w:r>
    </w:p>
    <w:p w:rsidR="00CD196A" w:rsidRPr="00C07237" w:rsidRDefault="00CD196A" w:rsidP="006864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Обшивка фасадов домов и заборов и ограждений из </w:t>
      </w: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бесшовных террасных досок 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придают дому изысканность и элегантность. Благодаря широкому ассортименту цветов и фактур, можно придумать что-то </w:t>
      </w:r>
      <w:r w:rsidR="009E415C">
        <w:rPr>
          <w:rFonts w:ascii="Times New Roman" w:hAnsi="Times New Roman" w:cs="Times New Roman"/>
          <w:sz w:val="28"/>
          <w:szCs w:val="28"/>
          <w:lang w:val="ru-RU"/>
        </w:rPr>
        <w:t>весьма интересное и необыкновенное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196A" w:rsidRPr="00C07237" w:rsidRDefault="00CD196A" w:rsidP="006864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>Обшивка русских бань, площадок бассейнов и финских саун позволяет самой конструкции сохраняться дольше, так как вода не проникает в структуру материала: он не гниет, в нем не заводятся бактерии и плесень. Антискользящее покрытие о</w:t>
      </w:r>
      <w:bookmarkStart w:id="0" w:name="_GoBack"/>
      <w:bookmarkEnd w:id="0"/>
      <w:r w:rsidRPr="00C07237">
        <w:rPr>
          <w:rFonts w:ascii="Times New Roman" w:hAnsi="Times New Roman" w:cs="Times New Roman"/>
          <w:sz w:val="28"/>
          <w:szCs w:val="28"/>
          <w:lang w:val="ru-RU"/>
        </w:rPr>
        <w:t>безопасит всех ваших близких, чего не можно сказать о той же плитке.</w:t>
      </w:r>
    </w:p>
    <w:p w:rsidR="00CD196A" w:rsidRPr="00C07237" w:rsidRDefault="008372D1" w:rsidP="006864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Причалы, пирсы, яхты и другой речной транспорт или же покрытие. Плотная структура позволяет </w:t>
      </w: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древесно-полимерной террасной доске 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>выдерживать огромнейшие нагрузки и не деформироваться.</w:t>
      </w:r>
    </w:p>
    <w:p w:rsidR="008372D1" w:rsidRPr="00C07237" w:rsidRDefault="008372D1" w:rsidP="00837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Обобщая все, можно сказать, что диапазон 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>упо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0723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ебления террасного </w:t>
      </w:r>
      <w:proofErr w:type="spellStart"/>
      <w:r w:rsidRPr="00C07237">
        <w:rPr>
          <w:rFonts w:ascii="Times New Roman" w:hAnsi="Times New Roman" w:cs="Times New Roman"/>
          <w:sz w:val="28"/>
          <w:szCs w:val="28"/>
          <w:lang w:val="ru-RU"/>
        </w:rPr>
        <w:t>декинга</w:t>
      </w:r>
      <w:proofErr w:type="spellEnd"/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действительно широкий. Такая область применения обусловлена, прежде всего, тем, что предшественником </w:t>
      </w: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>террасной доски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была именно палубная. Материал считается ее </w:t>
      </w:r>
      <w:r w:rsidR="00C07237" w:rsidRPr="00C07237">
        <w:rPr>
          <w:rFonts w:ascii="Times New Roman" w:hAnsi="Times New Roman" w:cs="Times New Roman"/>
          <w:sz w:val="28"/>
          <w:szCs w:val="28"/>
          <w:lang w:val="ru-RU"/>
        </w:rPr>
        <w:t>модернизированной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версией, а широкий ассортимент и возможность выбора структуры доски позволяет </w:t>
      </w:r>
      <w:r w:rsidRPr="00C07237">
        <w:rPr>
          <w:rFonts w:ascii="Times New Roman" w:hAnsi="Times New Roman" w:cs="Times New Roman"/>
          <w:b/>
          <w:sz w:val="28"/>
          <w:szCs w:val="28"/>
          <w:lang w:val="ru-RU"/>
        </w:rPr>
        <w:t>купить доску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со своими желаниями, потому что она подходит как для городской, так и для природной </w:t>
      </w:r>
      <w:r w:rsidR="00C07237" w:rsidRPr="00C07237">
        <w:rPr>
          <w:rFonts w:ascii="Times New Roman" w:hAnsi="Times New Roman" w:cs="Times New Roman"/>
          <w:sz w:val="28"/>
          <w:szCs w:val="28"/>
          <w:lang w:val="ru-RU"/>
        </w:rPr>
        <w:t>местности</w:t>
      </w:r>
      <w:r w:rsidRPr="00C07237">
        <w:rPr>
          <w:rFonts w:ascii="Times New Roman" w:hAnsi="Times New Roman" w:cs="Times New Roman"/>
          <w:sz w:val="28"/>
          <w:szCs w:val="28"/>
          <w:lang w:val="ru-RU"/>
        </w:rPr>
        <w:t xml:space="preserve">, и часто используется в современных архитектурных творениях. </w:t>
      </w:r>
    </w:p>
    <w:p w:rsidR="008372D1" w:rsidRPr="008372D1" w:rsidRDefault="008372D1" w:rsidP="008372D1">
      <w:pPr>
        <w:rPr>
          <w:lang w:val="ru-RU"/>
        </w:rPr>
      </w:pPr>
    </w:p>
    <w:p w:rsidR="008372D1" w:rsidRPr="008372D1" w:rsidRDefault="008372D1" w:rsidP="008372D1">
      <w:pPr>
        <w:rPr>
          <w:lang w:val="ru-RU"/>
        </w:rPr>
      </w:pPr>
    </w:p>
    <w:p w:rsidR="006864F5" w:rsidRPr="00482CE1" w:rsidRDefault="006864F5" w:rsidP="00482CE1">
      <w:pPr>
        <w:rPr>
          <w:lang w:val="ru-RU"/>
        </w:rPr>
      </w:pPr>
    </w:p>
    <w:sectPr w:rsidR="006864F5" w:rsidRPr="00482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4635"/>
    <w:multiLevelType w:val="hybridMultilevel"/>
    <w:tmpl w:val="14602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D3AA4"/>
    <w:multiLevelType w:val="hybridMultilevel"/>
    <w:tmpl w:val="C00035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BD0D5E"/>
    <w:multiLevelType w:val="hybridMultilevel"/>
    <w:tmpl w:val="9B2098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C16B4E"/>
    <w:multiLevelType w:val="hybridMultilevel"/>
    <w:tmpl w:val="9AE4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729CD"/>
    <w:multiLevelType w:val="hybridMultilevel"/>
    <w:tmpl w:val="D4F42C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358B3"/>
    <w:multiLevelType w:val="hybridMultilevel"/>
    <w:tmpl w:val="7CF2B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66"/>
    <w:rsid w:val="00482CE1"/>
    <w:rsid w:val="006864F5"/>
    <w:rsid w:val="006B5459"/>
    <w:rsid w:val="007E4074"/>
    <w:rsid w:val="008372D1"/>
    <w:rsid w:val="00866D87"/>
    <w:rsid w:val="008927C6"/>
    <w:rsid w:val="008F02A4"/>
    <w:rsid w:val="00960166"/>
    <w:rsid w:val="009E415C"/>
    <w:rsid w:val="00B341D7"/>
    <w:rsid w:val="00B653B5"/>
    <w:rsid w:val="00BE34EA"/>
    <w:rsid w:val="00C07237"/>
    <w:rsid w:val="00CD196A"/>
    <w:rsid w:val="00D27525"/>
    <w:rsid w:val="00E23FEE"/>
    <w:rsid w:val="00EA78DF"/>
    <w:rsid w:val="00EE16E4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3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3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F4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3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3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F4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640</Words>
  <Characters>4159</Characters>
  <Application>Microsoft Office Word</Application>
  <DocSecurity>0</DocSecurity>
  <Lines>86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2017-04-13T12:39:00Z</dcterms:created>
  <dcterms:modified xsi:type="dcterms:W3CDTF">2017-04-13T21:17:00Z</dcterms:modified>
</cp:coreProperties>
</file>